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2018年上半年自学考试毕业申请办理通知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14级、15级自考专本套读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各班</w:t>
      </w:r>
      <w:r>
        <w:rPr>
          <w:rFonts w:hint="eastAsia" w:ascii="宋体" w:hAnsi="宋体" w:eastAsia="宋体" w:cs="宋体"/>
          <w:sz w:val="28"/>
          <w:szCs w:val="28"/>
        </w:rPr>
        <w:t xml:space="preserve">负责人请注意：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</w:t>
      </w:r>
      <w:r>
        <w:rPr>
          <w:rFonts w:hint="eastAsia" w:ascii="宋体" w:hAnsi="宋体" w:eastAsia="宋体" w:cs="宋体"/>
          <w:sz w:val="28"/>
          <w:szCs w:val="28"/>
        </w:rPr>
        <w:t>半年自考专本套读毕业申请工作开始了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，现将本次申请办理毕业的相关事宜通知如下：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请</w:t>
      </w:r>
      <w:r>
        <w:rPr>
          <w:rFonts w:hint="eastAsia" w:ascii="宋体" w:hAnsi="宋体" w:eastAsia="宋体" w:cs="宋体"/>
          <w:sz w:val="28"/>
          <w:szCs w:val="28"/>
        </w:rPr>
        <w:t>及时通知班里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符合本次申请毕业的</w:t>
      </w:r>
      <w:r>
        <w:rPr>
          <w:rFonts w:hint="eastAsia" w:ascii="宋体" w:hAnsi="宋体" w:eastAsia="宋体" w:cs="宋体"/>
          <w:sz w:val="28"/>
          <w:szCs w:val="28"/>
        </w:rPr>
        <w:t>学生于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月2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本周四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中午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11点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前加入QQ群：603302118（群名称：青酒管专本套读毕业生）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进群后自行修改姓名并在群里回复“姓名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+手机号（我们要提前统计毕业人数）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”；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eastAsia="zh-CN"/>
        </w:rPr>
        <w:t>符合本科毕业申请条件如下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完成自考专本套读全部课程及论文成绩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合格（注：学位申请论  文：75分以上含75分）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2018年6月份专科顺利毕业并取得专科毕业证；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（3）自考专本套读注册满两年，可以申请毕业。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请本次申请本科毕业的同学于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2018年5月25日（本周五）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9点前到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青岛酒店管理职业技术学院D120办公室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进行毕业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网上申报及毕业生登记表书写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工作。 （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特别提醒：来校之前需携带：①身份证原件及复印件2份；②本人免冠2寸蓝底照片4张；③准考证原件；④本人免冠蓝底电子版照片；⑤黑色中性笔一支；⑥PETS-3证书原件（考英语2的同学忽略此项）。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毕业申请现场审核时间：2018年5月28日--30日。但具体时间还未通知，需要申请毕业的同学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必须本人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现场审核确认，外地的同学请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做好请假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事宜。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eastAsia="zh-CN"/>
        </w:rPr>
        <w:t>以上事宜全部由毕业申请学生亲自办理，不允许代为办理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请相互转告。</w:t>
      </w:r>
      <w:r>
        <w:rPr>
          <w:rFonts w:hint="eastAsia" w:ascii="宋体" w:hAnsi="宋体" w:eastAsia="宋体" w:cs="宋体"/>
          <w:sz w:val="28"/>
          <w:szCs w:val="28"/>
        </w:rPr>
        <w:t>这几天我们就要下发各类毕业相关通知，望各位负责人及时通知，避免耽误同学毕业，收到请回复！！！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继续教育学院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2018年5月23日</w:t>
      </w:r>
      <w:bookmarkStart w:id="0" w:name="_GoBack"/>
      <w:bookmarkEnd w:id="0"/>
    </w:p>
    <w:sectPr>
      <w:footerReference r:id="rId3" w:type="default"/>
      <w:pgSz w:w="11906" w:h="16838"/>
      <w:pgMar w:top="1880" w:right="1800" w:bottom="17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105915"/>
    <w:multiLevelType w:val="singleLevel"/>
    <w:tmpl w:val="A810591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6E0E9A8"/>
    <w:multiLevelType w:val="singleLevel"/>
    <w:tmpl w:val="D6E0E9A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A1794"/>
    <w:rsid w:val="112C5968"/>
    <w:rsid w:val="1B59794E"/>
    <w:rsid w:val="1BA76469"/>
    <w:rsid w:val="20482096"/>
    <w:rsid w:val="28C41100"/>
    <w:rsid w:val="2A52728C"/>
    <w:rsid w:val="2E4432B3"/>
    <w:rsid w:val="325317AD"/>
    <w:rsid w:val="379263B5"/>
    <w:rsid w:val="3B7C3F80"/>
    <w:rsid w:val="3F59465A"/>
    <w:rsid w:val="541913E1"/>
    <w:rsid w:val="5B77430E"/>
    <w:rsid w:val="63513289"/>
    <w:rsid w:val="74183C08"/>
    <w:rsid w:val="752A1856"/>
    <w:rsid w:val="7D067058"/>
    <w:rsid w:val="7DF35E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六爺</cp:lastModifiedBy>
  <dcterms:modified xsi:type="dcterms:W3CDTF">2018-05-23T02:21:13Z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