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2019年4月份统考考试准考证（网上打印）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打印及使用的重要通知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全体负责人：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上午好，向大家传达两件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关于考试的重要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，希望各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负责人按时准确的传达到各班QQ群内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相关通知如下：</w:t>
      </w:r>
    </w:p>
    <w:p>
      <w:pPr>
        <w:numPr>
          <w:ilvl w:val="0"/>
          <w:numId w:val="1"/>
        </w:numPr>
        <w:spacing w:line="360" w:lineRule="auto"/>
        <w:ind w:firstLine="42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进入考场前需提供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二代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居民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身份证原件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网上打印的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准考证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两份佐证材料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即可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考试，请保管好自己的身份证原件和准考证；如考前不慎将身份证丢失，请及时到派出所打印身份证明并加盖公章。考试入场前上述两份佐证材料缺一不可。</w:t>
      </w:r>
    </w:p>
    <w:p>
      <w:pPr>
        <w:numPr>
          <w:ilvl w:val="0"/>
          <w:numId w:val="1"/>
        </w:numPr>
        <w:spacing w:line="360" w:lineRule="auto"/>
        <w:ind w:firstLine="42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2019年4月份统考考试准考证（网上打印）打印网址：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http://zk.sdzk.cn/zkgl/kstzd/frzkz_init.htm?jsid=683407fbf36882ac （山东省高等教育自学考试网上报名），要求各班学生于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2019年4月11日下午四点之前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将准考证（网上打印）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自行打印好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，详细查看准考证最下方的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highlight w:val="none"/>
          <w:lang w:val="en-US" w:eastAsia="zh-CN"/>
        </w:rPr>
        <w:t>“考生须知”，按照“考生须知”的相关信息提前准备好考试用具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。提前查看考点位置避免考试当天不能按时候考。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 继续教育学院</w:t>
      </w:r>
    </w:p>
    <w:p>
      <w:pPr>
        <w:numPr>
          <w:ilvl w:val="0"/>
          <w:numId w:val="0"/>
        </w:numPr>
        <w:spacing w:line="360" w:lineRule="auto"/>
        <w:ind w:firstLine="5600" w:firstLineChars="20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D07E8"/>
    <w:multiLevelType w:val="singleLevel"/>
    <w:tmpl w:val="4E9D07E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649FC"/>
    <w:rsid w:val="2FF61D21"/>
    <w:rsid w:val="31E54938"/>
    <w:rsid w:val="385924DB"/>
    <w:rsid w:val="456B5CE6"/>
    <w:rsid w:val="516A2BB3"/>
    <w:rsid w:val="54840896"/>
    <w:rsid w:val="5B2E48B9"/>
    <w:rsid w:val="61411D71"/>
    <w:rsid w:val="64C52772"/>
    <w:rsid w:val="6A792E38"/>
    <w:rsid w:val="710F4AC1"/>
    <w:rsid w:val="71AE461C"/>
    <w:rsid w:val="763E5903"/>
    <w:rsid w:val="7C592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2019-04-03T09:23:11Z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